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DE3D4" w14:textId="2724F2AD" w:rsidR="00781075" w:rsidRDefault="00781075" w:rsidP="00781075">
      <w:pPr>
        <w:jc w:val="right"/>
        <w:rPr>
          <w:rFonts w:ascii="游ゴシック" w:eastAsia="游ゴシック" w:hAnsi="游ゴシック"/>
          <w:b/>
          <w:bCs/>
        </w:rPr>
      </w:pPr>
      <w:r w:rsidRPr="002604DB">
        <w:rPr>
          <w:rFonts w:ascii="游ゴシック" w:eastAsia="游ゴシック" w:hAnsi="游ゴシック" w:hint="eastAsia"/>
          <w:b/>
          <w:bCs/>
        </w:rPr>
        <w:t>様式</w:t>
      </w:r>
      <w:r>
        <w:rPr>
          <w:rFonts w:ascii="游ゴシック" w:eastAsia="游ゴシック" w:hAnsi="游ゴシック" w:hint="eastAsia"/>
          <w:b/>
          <w:bCs/>
        </w:rPr>
        <w:t>２</w:t>
      </w:r>
    </w:p>
    <w:p w14:paraId="7A270430" w14:textId="4084DF42" w:rsidR="00781075" w:rsidRDefault="00781075" w:rsidP="00781075">
      <w:pPr>
        <w:spacing w:line="360" w:lineRule="exact"/>
        <w:jc w:val="center"/>
        <w:rPr>
          <w:rFonts w:ascii="游ゴシック" w:eastAsia="游ゴシック" w:hAnsi="游ゴシック"/>
          <w:b/>
          <w:sz w:val="24"/>
          <w:szCs w:val="28"/>
        </w:rPr>
      </w:pPr>
      <w:r w:rsidRPr="002604DB">
        <w:rPr>
          <w:rFonts w:ascii="游ゴシック" w:eastAsia="游ゴシック" w:hAnsi="游ゴシック" w:hint="eastAsia"/>
          <w:b/>
          <w:sz w:val="24"/>
          <w:szCs w:val="28"/>
        </w:rPr>
        <w:t>企画提案</w:t>
      </w:r>
      <w:r>
        <w:rPr>
          <w:rFonts w:ascii="游ゴシック" w:eastAsia="游ゴシック" w:hAnsi="游ゴシック" w:hint="eastAsia"/>
          <w:b/>
          <w:sz w:val="24"/>
          <w:szCs w:val="28"/>
        </w:rPr>
        <w:t>書</w:t>
      </w:r>
    </w:p>
    <w:p w14:paraId="34E1539B" w14:textId="77777777" w:rsidR="00781075" w:rsidRPr="002604DB" w:rsidRDefault="00781075" w:rsidP="00781075">
      <w:pPr>
        <w:spacing w:line="360" w:lineRule="exact"/>
        <w:jc w:val="center"/>
        <w:rPr>
          <w:rFonts w:ascii="游ゴシック" w:eastAsia="游ゴシック" w:hAnsi="游ゴシック"/>
          <w:b/>
          <w:sz w:val="24"/>
          <w:szCs w:val="28"/>
        </w:rPr>
      </w:pPr>
    </w:p>
    <w:p w14:paraId="57E63352" w14:textId="07E0A203" w:rsidR="00781075" w:rsidRDefault="00781075" w:rsidP="00781075">
      <w:pPr>
        <w:rPr>
          <w:rFonts w:ascii="HG丸ｺﾞｼｯｸM-PRO" w:eastAsia="HG丸ｺﾞｼｯｸM-PRO" w:hAnsi="HG丸ｺﾞｼｯｸM-PRO"/>
          <w:sz w:val="21"/>
          <w:szCs w:val="22"/>
        </w:rPr>
      </w:pPr>
      <w:r>
        <w:rPr>
          <w:rFonts w:ascii="HG丸ｺﾞｼｯｸM-PRO" w:eastAsia="HG丸ｺﾞｼｯｸM-PRO" w:hAnsi="HG丸ｺﾞｼｯｸM-PRO" w:hint="eastAsia"/>
          <w:sz w:val="21"/>
          <w:szCs w:val="22"/>
        </w:rPr>
        <w:t>企画提案の内容を</w:t>
      </w:r>
      <w:r w:rsidRPr="00781075">
        <w:rPr>
          <w:rFonts w:ascii="HG丸ｺﾞｼｯｸM-PRO" w:eastAsia="HG丸ｺﾞｼｯｸM-PRO" w:hAnsi="HG丸ｺﾞｼｯｸM-PRO" w:hint="eastAsia"/>
          <w:sz w:val="21"/>
          <w:szCs w:val="22"/>
        </w:rPr>
        <w:t>できるだけ具体的に記載してください。</w:t>
      </w:r>
    </w:p>
    <w:p w14:paraId="3F9AA8E0" w14:textId="3AF63D5C" w:rsidR="00781075" w:rsidRPr="00781075" w:rsidRDefault="00781075" w:rsidP="00781075">
      <w:pPr>
        <w:rPr>
          <w:rFonts w:ascii="HG丸ｺﾞｼｯｸM-PRO" w:eastAsia="HG丸ｺﾞｼｯｸM-PRO" w:hAnsi="HG丸ｺﾞｼｯｸM-PRO"/>
          <w:sz w:val="18"/>
          <w:szCs w:val="20"/>
        </w:rPr>
      </w:pPr>
      <w:r w:rsidRPr="00781075">
        <w:rPr>
          <w:rFonts w:ascii="HG丸ｺﾞｼｯｸM-PRO" w:eastAsia="HG丸ｺﾞｼｯｸM-PRO" w:hAnsi="HG丸ｺﾞｼｯｸM-PRO" w:hint="eastAsia"/>
          <w:sz w:val="18"/>
          <w:szCs w:val="20"/>
        </w:rPr>
        <w:t>※具体化していない項目は、現時点の予定で結構です。</w:t>
      </w:r>
    </w:p>
    <w:p w14:paraId="634E89AD" w14:textId="0DCA8735" w:rsidR="00781075" w:rsidRPr="00781075" w:rsidRDefault="00781075" w:rsidP="00781075">
      <w:pPr>
        <w:rPr>
          <w:rFonts w:ascii="HG丸ｺﾞｼｯｸM-PRO" w:eastAsia="HG丸ｺﾞｼｯｸM-PRO" w:hAnsi="HG丸ｺﾞｼｯｸM-PRO"/>
          <w:sz w:val="18"/>
          <w:szCs w:val="20"/>
        </w:rPr>
      </w:pPr>
      <w:r w:rsidRPr="00781075">
        <w:rPr>
          <w:rFonts w:ascii="HG丸ｺﾞｼｯｸM-PRO" w:eastAsia="HG丸ｺﾞｼｯｸM-PRO" w:hAnsi="HG丸ｺﾞｼｯｸM-PRO" w:hint="eastAsia"/>
          <w:sz w:val="18"/>
          <w:szCs w:val="20"/>
        </w:rPr>
        <w:t>※下記の項目を充足していれば、別紙で企画書等を添付していただいても結構です。</w:t>
      </w:r>
    </w:p>
    <w:tbl>
      <w:tblPr>
        <w:tblpPr w:leftFromText="142" w:rightFromText="142" w:vertAnchor="text" w:horzAnchor="margin" w:tblpX="-49" w:tblpY="44"/>
        <w:tblW w:w="9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980"/>
        <w:gridCol w:w="7793"/>
      </w:tblGrid>
      <w:tr w:rsidR="009564ED" w:rsidRPr="00781075" w14:paraId="5A4C7823" w14:textId="77777777" w:rsidTr="00CD623B">
        <w:trPr>
          <w:trHeight w:val="258"/>
          <w:tblHeader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6B2F51" w14:textId="7EBC0A81" w:rsidR="009564ED" w:rsidRPr="009564ED" w:rsidRDefault="009564ED" w:rsidP="00CD623B">
            <w:pPr>
              <w:jc w:val="center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9564ED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項目</w:t>
            </w:r>
          </w:p>
        </w:tc>
        <w:tc>
          <w:tcPr>
            <w:tcW w:w="77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02FA63" w14:textId="62DF1C80" w:rsidR="009564ED" w:rsidRPr="009564ED" w:rsidRDefault="009564ED" w:rsidP="00CD623B">
            <w:pPr>
              <w:jc w:val="center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9564ED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記入欄</w:t>
            </w:r>
          </w:p>
        </w:tc>
      </w:tr>
      <w:tr w:rsidR="00781075" w:rsidRPr="00781075" w14:paraId="02D25C82" w14:textId="77777777" w:rsidTr="00CD623B">
        <w:trPr>
          <w:trHeight w:val="680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C76EC5" w14:textId="77777777" w:rsidR="00781075" w:rsidRPr="00781075" w:rsidRDefault="00781075" w:rsidP="00CD623B">
            <w:pPr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781075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イベントの名称</w:t>
            </w:r>
          </w:p>
          <w:p w14:paraId="17F16272" w14:textId="623FE8BA" w:rsidR="00781075" w:rsidRPr="00781075" w:rsidRDefault="00781075" w:rsidP="00CD623B">
            <w:pPr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 w:val="18"/>
                <w:szCs w:val="18"/>
              </w:rPr>
              <w:t>※</w:t>
            </w:r>
            <w:r w:rsidRPr="00781075">
              <w:rPr>
                <w:rFonts w:ascii="游ゴシック" w:eastAsia="游ゴシック" w:hAnsi="游ゴシック" w:hint="eastAsia"/>
                <w:b/>
                <w:bCs/>
                <w:sz w:val="18"/>
                <w:szCs w:val="18"/>
              </w:rPr>
              <w:t>仮称可</w:t>
            </w:r>
          </w:p>
        </w:tc>
        <w:tc>
          <w:tcPr>
            <w:tcW w:w="77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5A71F4" w14:textId="77777777" w:rsidR="00781075" w:rsidRPr="00781075" w:rsidRDefault="00781075" w:rsidP="00CD623B">
            <w:pPr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</w:tr>
      <w:tr w:rsidR="00781075" w:rsidRPr="00781075" w14:paraId="025DF294" w14:textId="77777777" w:rsidTr="00CD623B">
        <w:trPr>
          <w:trHeight w:val="4834"/>
        </w:trPr>
        <w:tc>
          <w:tcPr>
            <w:tcW w:w="197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33A9E9" w14:textId="77777777" w:rsidR="00781075" w:rsidRPr="00781075" w:rsidRDefault="00781075" w:rsidP="00CD623B">
            <w:pPr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781075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イベントの内容</w:t>
            </w:r>
          </w:p>
          <w:p w14:paraId="680A42CF" w14:textId="380398E2" w:rsidR="00781075" w:rsidRPr="00781075" w:rsidRDefault="00781075" w:rsidP="00CD623B">
            <w:pPr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 w:val="18"/>
                <w:szCs w:val="18"/>
              </w:rPr>
              <w:t>※</w:t>
            </w:r>
            <w:r w:rsidRPr="00781075">
              <w:rPr>
                <w:rFonts w:ascii="游ゴシック" w:eastAsia="游ゴシック" w:hAnsi="游ゴシック" w:hint="eastAsia"/>
                <w:b/>
                <w:bCs/>
                <w:sz w:val="18"/>
                <w:szCs w:val="18"/>
              </w:rPr>
              <w:t>全て記載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B1F702" w14:textId="77777777" w:rsidR="00781075" w:rsidRPr="00781075" w:rsidRDefault="00781075" w:rsidP="00CD623B">
            <w:pPr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</w:tr>
      <w:tr w:rsidR="00781075" w:rsidRPr="00781075" w14:paraId="1FDA432E" w14:textId="77777777" w:rsidTr="00CD623B">
        <w:trPr>
          <w:trHeight w:val="2522"/>
        </w:trPr>
        <w:tc>
          <w:tcPr>
            <w:tcW w:w="197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B759A5" w14:textId="598AF662" w:rsidR="00781075" w:rsidRPr="00781075" w:rsidRDefault="00781075" w:rsidP="00CD623B">
            <w:pPr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781075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物品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・</w:t>
            </w:r>
            <w:r w:rsidRPr="00781075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飲食物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等の</w:t>
            </w:r>
            <w:r w:rsidRPr="00781075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販売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の内容</w:t>
            </w:r>
            <w:r w:rsidRPr="0067461B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（種類・店舗数など）</w:t>
            </w:r>
          </w:p>
          <w:p w14:paraId="233A45EF" w14:textId="77777777" w:rsidR="00781075" w:rsidRDefault="00781075" w:rsidP="00CD623B">
            <w:pPr>
              <w:spacing w:line="240" w:lineRule="exact"/>
              <w:rPr>
                <w:rFonts w:ascii="游ゴシック" w:eastAsia="游ゴシック" w:hAnsi="游ゴシック"/>
                <w:b/>
                <w:bCs/>
                <w:sz w:val="18"/>
                <w:szCs w:val="18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 w:val="18"/>
                <w:szCs w:val="18"/>
              </w:rPr>
              <w:t>※</w:t>
            </w:r>
            <w:r w:rsidR="002A1532">
              <w:rPr>
                <w:rFonts w:ascii="游ゴシック" w:eastAsia="游ゴシック" w:hAnsi="游ゴシック" w:hint="eastAsia"/>
                <w:b/>
                <w:bCs/>
                <w:sz w:val="18"/>
                <w:szCs w:val="18"/>
              </w:rPr>
              <w:t>該当する場合のみ</w:t>
            </w:r>
          </w:p>
          <w:p w14:paraId="39F6F43F" w14:textId="0C90D2A9" w:rsidR="00CD623B" w:rsidRPr="00781075" w:rsidRDefault="00CD623B" w:rsidP="00CD623B">
            <w:pPr>
              <w:spacing w:line="240" w:lineRule="exact"/>
              <w:ind w:left="180" w:hangingChars="100" w:hanging="180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 w:val="18"/>
                <w:szCs w:val="18"/>
              </w:rPr>
              <w:t>※体験・サービスなど有料のもの全て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04DE8A" w14:textId="77777777" w:rsidR="00781075" w:rsidRPr="00781075" w:rsidRDefault="00781075" w:rsidP="00CD623B">
            <w:pPr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</w:tr>
      <w:tr w:rsidR="00781075" w:rsidRPr="00781075" w14:paraId="24EFA62E" w14:textId="77777777" w:rsidTr="00CD623B">
        <w:trPr>
          <w:trHeight w:val="724"/>
        </w:trPr>
        <w:tc>
          <w:tcPr>
            <w:tcW w:w="197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6836EC" w14:textId="76AD3A69" w:rsidR="00781075" w:rsidRPr="00781075" w:rsidRDefault="00781075" w:rsidP="00CD623B">
            <w:pPr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781075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実施希望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日時</w:t>
            </w:r>
          </w:p>
          <w:p w14:paraId="18AF0B6D" w14:textId="7382391C" w:rsidR="00781075" w:rsidRPr="002A1532" w:rsidRDefault="00781075" w:rsidP="00CD623B">
            <w:pPr>
              <w:rPr>
                <w:rFonts w:ascii="游ゴシック" w:eastAsia="游ゴシック" w:hAnsi="游ゴシック"/>
                <w:b/>
                <w:bCs/>
                <w:sz w:val="18"/>
                <w:szCs w:val="18"/>
              </w:rPr>
            </w:pPr>
            <w:r w:rsidRPr="00781075">
              <w:rPr>
                <w:rFonts w:ascii="游ゴシック" w:eastAsia="游ゴシック" w:hAnsi="游ゴシック" w:hint="eastAsia"/>
                <w:b/>
                <w:bCs/>
                <w:sz w:val="18"/>
                <w:szCs w:val="18"/>
              </w:rPr>
              <w:t>（準備</w:t>
            </w:r>
            <w:r w:rsidR="0067461B" w:rsidRPr="002A1532">
              <w:rPr>
                <w:rFonts w:ascii="游ゴシック" w:eastAsia="游ゴシック" w:hAnsi="游ゴシック" w:hint="eastAsia"/>
                <w:b/>
                <w:bCs/>
                <w:sz w:val="18"/>
                <w:szCs w:val="18"/>
              </w:rPr>
              <w:t>・</w:t>
            </w:r>
            <w:r w:rsidRPr="00781075">
              <w:rPr>
                <w:rFonts w:ascii="游ゴシック" w:eastAsia="游ゴシック" w:hAnsi="游ゴシック" w:hint="eastAsia"/>
                <w:b/>
                <w:bCs/>
                <w:sz w:val="18"/>
                <w:szCs w:val="18"/>
              </w:rPr>
              <w:t>撤収</w:t>
            </w:r>
            <w:r w:rsidRPr="002A1532">
              <w:rPr>
                <w:rFonts w:ascii="游ゴシック" w:eastAsia="游ゴシック" w:hAnsi="游ゴシック" w:hint="eastAsia"/>
                <w:b/>
                <w:bCs/>
                <w:sz w:val="18"/>
                <w:szCs w:val="18"/>
              </w:rPr>
              <w:t>含む</w:t>
            </w:r>
            <w:r w:rsidRPr="00781075">
              <w:rPr>
                <w:rFonts w:ascii="游ゴシック" w:eastAsia="游ゴシック" w:hAnsi="游ゴシック" w:hint="eastAsia"/>
                <w:b/>
                <w:bCs/>
                <w:sz w:val="18"/>
                <w:szCs w:val="18"/>
              </w:rPr>
              <w:t>）</w:t>
            </w:r>
          </w:p>
          <w:p w14:paraId="5A0FAB2A" w14:textId="2C6B7F17" w:rsidR="00781075" w:rsidRPr="00781075" w:rsidRDefault="00781075" w:rsidP="00CD623B">
            <w:pPr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67461B">
              <w:rPr>
                <w:rFonts w:ascii="游ゴシック" w:eastAsia="游ゴシック" w:hAnsi="游ゴシック" w:hint="eastAsia"/>
                <w:b/>
                <w:bCs/>
                <w:sz w:val="18"/>
                <w:szCs w:val="18"/>
              </w:rPr>
              <w:t>※複数日可能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264346" w14:textId="3E7952BD" w:rsidR="00781075" w:rsidRPr="00781075" w:rsidRDefault="0067461B" w:rsidP="00CD623B">
            <w:pPr>
              <w:ind w:firstLineChars="200" w:firstLine="420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67461B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年　　月　　日（　）xx:xx～ xx:xx</w:t>
            </w:r>
          </w:p>
        </w:tc>
      </w:tr>
      <w:tr w:rsidR="00781075" w:rsidRPr="00781075" w14:paraId="5D43D072" w14:textId="77777777" w:rsidTr="00CD623B">
        <w:trPr>
          <w:trHeight w:val="442"/>
        </w:trPr>
        <w:tc>
          <w:tcPr>
            <w:tcW w:w="1970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8FDEE8" w14:textId="77777777" w:rsidR="00781075" w:rsidRDefault="00781075" w:rsidP="00CD623B">
            <w:pPr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781075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実施希望場所</w:t>
            </w:r>
          </w:p>
          <w:p w14:paraId="7FFCBCFC" w14:textId="02B3FB61" w:rsidR="0067461B" w:rsidRPr="00781075" w:rsidRDefault="0067461B" w:rsidP="00CD623B">
            <w:pPr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67461B">
              <w:rPr>
                <w:rFonts w:ascii="游ゴシック" w:eastAsia="游ゴシック" w:hAnsi="游ゴシック" w:hint="eastAsia"/>
                <w:b/>
                <w:bCs/>
                <w:sz w:val="18"/>
                <w:szCs w:val="18"/>
              </w:rPr>
              <w:t>※</w:t>
            </w:r>
            <w:r>
              <w:rPr>
                <w:rFonts w:ascii="Segoe UI Symbol" w:eastAsia="游ゴシック" w:hAnsi="Segoe UI Symbol" w:cs="Segoe UI Symbol" w:hint="eastAsia"/>
                <w:b/>
                <w:bCs/>
                <w:sz w:val="18"/>
                <w:szCs w:val="18"/>
              </w:rPr>
              <w:t>☑</w:t>
            </w:r>
            <w:r w:rsidRPr="0067461B">
              <w:rPr>
                <w:rFonts w:ascii="游ゴシック" w:eastAsia="游ゴシック" w:hAnsi="游ゴシック" w:hint="eastAsia"/>
                <w:b/>
                <w:bCs/>
                <w:sz w:val="18"/>
                <w:szCs w:val="18"/>
              </w:rPr>
              <w:t>を</w:t>
            </w:r>
            <w:r w:rsidR="002A1532">
              <w:rPr>
                <w:rFonts w:ascii="游ゴシック" w:eastAsia="游ゴシック" w:hAnsi="游ゴシック" w:hint="eastAsia"/>
                <w:b/>
                <w:bCs/>
                <w:sz w:val="18"/>
                <w:szCs w:val="18"/>
              </w:rPr>
              <w:t>記入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DEB0C4E" w14:textId="56AC8CD7" w:rsidR="00781075" w:rsidRPr="00781075" w:rsidRDefault="00BC4FCF" w:rsidP="00CD623B">
            <w:pPr>
              <w:rPr>
                <w:rFonts w:ascii="HG丸ｺﾞｼｯｸM-PRO" w:eastAsia="HG丸ｺﾞｼｯｸM-PRO" w:hAnsi="HG丸ｺﾞｼｯｸM-PRO"/>
                <w:sz w:val="21"/>
                <w:szCs w:val="21"/>
                <w:lang w:eastAsia="zh-TW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sz w:val="21"/>
                  <w:szCs w:val="21"/>
                  <w:lang w:eastAsia="zh-TW"/>
                </w:rPr>
                <w:id w:val="163043381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A1532">
                  <w:rPr>
                    <w:rFonts w:ascii="ＭＳ ゴシック" w:eastAsia="ＭＳ ゴシック" w:hAnsi="ＭＳ ゴシック" w:hint="eastAsia"/>
                    <w:sz w:val="21"/>
                    <w:szCs w:val="21"/>
                    <w:lang w:eastAsia="zh-TW"/>
                  </w:rPr>
                  <w:t>☐</w:t>
                </w:r>
              </w:sdtContent>
            </w:sdt>
            <w:r w:rsidR="0067461B" w:rsidRPr="0067461B">
              <w:rPr>
                <w:rFonts w:ascii="HG丸ｺﾞｼｯｸM-PRO" w:eastAsia="HG丸ｺﾞｼｯｸM-PRO" w:hAnsi="HG丸ｺﾞｼｯｸM-PRO" w:hint="eastAsia"/>
                <w:sz w:val="21"/>
                <w:szCs w:val="21"/>
                <w:lang w:eastAsia="zh-TW"/>
              </w:rPr>
              <w:t xml:space="preserve">　</w:t>
            </w:r>
            <w:r w:rsidR="00781075" w:rsidRPr="0067461B">
              <w:rPr>
                <w:rFonts w:ascii="HG丸ｺﾞｼｯｸM-PRO" w:eastAsia="HG丸ｺﾞｼｯｸM-PRO" w:hAnsi="HG丸ｺﾞｼｯｸM-PRO" w:hint="eastAsia"/>
                <w:sz w:val="21"/>
                <w:szCs w:val="21"/>
                <w:lang w:eastAsia="zh-TW"/>
              </w:rPr>
              <w:t>空港西側用地A区画（約5,000㎡）</w:t>
            </w:r>
          </w:p>
        </w:tc>
      </w:tr>
      <w:tr w:rsidR="00781075" w:rsidRPr="00781075" w14:paraId="149433C8" w14:textId="77777777" w:rsidTr="00CD623B">
        <w:trPr>
          <w:trHeight w:val="442"/>
        </w:trPr>
        <w:tc>
          <w:tcPr>
            <w:tcW w:w="197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8497CD" w14:textId="77777777" w:rsidR="00781075" w:rsidRPr="00781075" w:rsidRDefault="00781075" w:rsidP="00CD623B">
            <w:pPr>
              <w:rPr>
                <w:rFonts w:ascii="游ゴシック" w:eastAsia="游ゴシック" w:hAnsi="游ゴシック"/>
                <w:b/>
                <w:bCs/>
                <w:sz w:val="21"/>
                <w:szCs w:val="21"/>
                <w:lang w:eastAsia="zh-TW"/>
              </w:rPr>
            </w:pPr>
          </w:p>
        </w:tc>
        <w:tc>
          <w:tcPr>
            <w:tcW w:w="77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2C04141" w14:textId="7C6F6410" w:rsidR="00781075" w:rsidRPr="0067461B" w:rsidRDefault="00BC4FCF" w:rsidP="00CD623B">
            <w:pPr>
              <w:rPr>
                <w:rFonts w:ascii="HG丸ｺﾞｼｯｸM-PRO" w:eastAsia="HG丸ｺﾞｼｯｸM-PRO" w:hAnsi="HG丸ｺﾞｼｯｸM-PRO"/>
                <w:sz w:val="21"/>
                <w:szCs w:val="21"/>
                <w:lang w:eastAsia="zh-TW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sz w:val="21"/>
                  <w:szCs w:val="21"/>
                  <w:lang w:eastAsia="zh-TW"/>
                </w:rPr>
                <w:id w:val="-134870644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A1532">
                  <w:rPr>
                    <w:rFonts w:ascii="ＭＳ ゴシック" w:eastAsia="ＭＳ ゴシック" w:hAnsi="ＭＳ ゴシック" w:hint="eastAsia"/>
                    <w:sz w:val="21"/>
                    <w:szCs w:val="21"/>
                    <w:lang w:eastAsia="zh-TW"/>
                  </w:rPr>
                  <w:t>☐</w:t>
                </w:r>
              </w:sdtContent>
            </w:sdt>
            <w:r w:rsidR="002A1532" w:rsidRPr="0067461B">
              <w:rPr>
                <w:rFonts w:ascii="HG丸ｺﾞｼｯｸM-PRO" w:eastAsia="HG丸ｺﾞｼｯｸM-PRO" w:hAnsi="HG丸ｺﾞｼｯｸM-PRO" w:hint="eastAsia"/>
                <w:sz w:val="21"/>
                <w:szCs w:val="21"/>
                <w:lang w:eastAsia="zh-TW"/>
              </w:rPr>
              <w:t xml:space="preserve">　</w:t>
            </w:r>
            <w:r w:rsidR="00781075" w:rsidRPr="0067461B">
              <w:rPr>
                <w:rFonts w:ascii="HG丸ｺﾞｼｯｸM-PRO" w:eastAsia="HG丸ｺﾞｼｯｸM-PRO" w:hAnsi="HG丸ｺﾞｼｯｸM-PRO" w:hint="eastAsia"/>
                <w:sz w:val="21"/>
                <w:szCs w:val="21"/>
                <w:lang w:eastAsia="zh-TW"/>
              </w:rPr>
              <w:t>空港西側用地B区画（約2,800㎡）</w:t>
            </w:r>
          </w:p>
        </w:tc>
      </w:tr>
      <w:tr w:rsidR="00781075" w:rsidRPr="00781075" w14:paraId="50583A1B" w14:textId="77777777" w:rsidTr="00CD623B">
        <w:trPr>
          <w:trHeight w:val="442"/>
        </w:trPr>
        <w:tc>
          <w:tcPr>
            <w:tcW w:w="197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FA100B" w14:textId="77777777" w:rsidR="00781075" w:rsidRPr="00781075" w:rsidRDefault="00781075" w:rsidP="00CD623B">
            <w:pPr>
              <w:rPr>
                <w:rFonts w:ascii="游ゴシック" w:eastAsia="游ゴシック" w:hAnsi="游ゴシック"/>
                <w:b/>
                <w:bCs/>
                <w:sz w:val="21"/>
                <w:szCs w:val="21"/>
                <w:lang w:eastAsia="zh-TW"/>
              </w:rPr>
            </w:pPr>
          </w:p>
        </w:tc>
        <w:tc>
          <w:tcPr>
            <w:tcW w:w="77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B463B27" w14:textId="1164BDA6" w:rsidR="00781075" w:rsidRPr="0067461B" w:rsidRDefault="00BC4FCF" w:rsidP="00CD623B">
            <w:pPr>
              <w:rPr>
                <w:rFonts w:ascii="HG丸ｺﾞｼｯｸM-PRO" w:eastAsia="HG丸ｺﾞｼｯｸM-PRO" w:hAnsi="HG丸ｺﾞｼｯｸM-PRO"/>
                <w:sz w:val="21"/>
                <w:szCs w:val="21"/>
                <w:lang w:eastAsia="zh-TW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sz w:val="21"/>
                  <w:szCs w:val="21"/>
                  <w:lang w:eastAsia="zh-TW"/>
                </w:rPr>
                <w:id w:val="71593616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A1532">
                  <w:rPr>
                    <w:rFonts w:ascii="ＭＳ ゴシック" w:eastAsia="ＭＳ ゴシック" w:hAnsi="ＭＳ ゴシック" w:hint="eastAsia"/>
                    <w:sz w:val="21"/>
                    <w:szCs w:val="21"/>
                    <w:lang w:eastAsia="zh-TW"/>
                  </w:rPr>
                  <w:t>☐</w:t>
                </w:r>
              </w:sdtContent>
            </w:sdt>
            <w:r w:rsidR="002A1532" w:rsidRPr="0067461B">
              <w:rPr>
                <w:rFonts w:ascii="HG丸ｺﾞｼｯｸM-PRO" w:eastAsia="HG丸ｺﾞｼｯｸM-PRO" w:hAnsi="HG丸ｺﾞｼｯｸM-PRO" w:hint="eastAsia"/>
                <w:sz w:val="21"/>
                <w:szCs w:val="21"/>
                <w:lang w:eastAsia="zh-TW"/>
              </w:rPr>
              <w:t xml:space="preserve">　</w:t>
            </w:r>
            <w:r w:rsidR="00781075" w:rsidRPr="0067461B">
              <w:rPr>
                <w:rFonts w:ascii="HG丸ｺﾞｼｯｸM-PRO" w:eastAsia="HG丸ｺﾞｼｯｸM-PRO" w:hAnsi="HG丸ｺﾞｼｯｸM-PRO" w:hint="eastAsia"/>
                <w:sz w:val="21"/>
                <w:szCs w:val="21"/>
                <w:lang w:eastAsia="zh-TW"/>
              </w:rPr>
              <w:t>空港西側用地C区画（約3,500㎡）</w:t>
            </w:r>
          </w:p>
        </w:tc>
      </w:tr>
      <w:tr w:rsidR="00781075" w:rsidRPr="00781075" w14:paraId="33A21820" w14:textId="77777777" w:rsidTr="00CD623B">
        <w:trPr>
          <w:trHeight w:val="442"/>
        </w:trPr>
        <w:tc>
          <w:tcPr>
            <w:tcW w:w="197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BF3859" w14:textId="77777777" w:rsidR="00781075" w:rsidRPr="00781075" w:rsidRDefault="00781075" w:rsidP="00CD623B">
            <w:pPr>
              <w:rPr>
                <w:rFonts w:ascii="游ゴシック" w:eastAsia="游ゴシック" w:hAnsi="游ゴシック"/>
                <w:b/>
                <w:bCs/>
                <w:sz w:val="21"/>
                <w:szCs w:val="21"/>
                <w:lang w:eastAsia="zh-TW"/>
              </w:rPr>
            </w:pPr>
          </w:p>
        </w:tc>
        <w:tc>
          <w:tcPr>
            <w:tcW w:w="77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1E1846D" w14:textId="15C8FBE4" w:rsidR="00781075" w:rsidRPr="0067461B" w:rsidRDefault="00BC4FCF" w:rsidP="00CD623B">
            <w:pPr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sz w:val="21"/>
                  <w:szCs w:val="21"/>
                </w:rPr>
                <w:id w:val="91298387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A1532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2A1532" w:rsidRPr="0067461B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 xml:space="preserve">　</w:t>
            </w:r>
            <w:r w:rsidR="0067461B" w:rsidRPr="0067461B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石雲院展望デッキ【デッキ部】（約530㎡）</w:t>
            </w:r>
          </w:p>
        </w:tc>
      </w:tr>
      <w:tr w:rsidR="00781075" w:rsidRPr="00781075" w14:paraId="6AD86099" w14:textId="77777777" w:rsidTr="00CD623B">
        <w:trPr>
          <w:trHeight w:val="442"/>
        </w:trPr>
        <w:tc>
          <w:tcPr>
            <w:tcW w:w="1970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541E53" w14:textId="77777777" w:rsidR="00781075" w:rsidRPr="00781075" w:rsidRDefault="00781075" w:rsidP="00CD623B">
            <w:pPr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</w:p>
        </w:tc>
        <w:tc>
          <w:tcPr>
            <w:tcW w:w="779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1C0429" w14:textId="4CFDB33B" w:rsidR="00781075" w:rsidRPr="0067461B" w:rsidRDefault="00BC4FCF" w:rsidP="00CD623B">
            <w:pPr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sz w:val="21"/>
                  <w:szCs w:val="21"/>
                </w:rPr>
                <w:id w:val="-111135313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A1532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2A1532" w:rsidRPr="0067461B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 xml:space="preserve">　</w:t>
            </w:r>
            <w:r w:rsidR="0067461B" w:rsidRPr="0067461B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石雲院展望デッキ【屋内部】</w:t>
            </w:r>
            <w:r w:rsidR="00CD623B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（約</w:t>
            </w: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7</w:t>
            </w:r>
            <w:r w:rsidR="00CD623B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0㎡）</w:t>
            </w:r>
          </w:p>
        </w:tc>
      </w:tr>
      <w:tr w:rsidR="00781075" w:rsidRPr="00781075" w14:paraId="4AF807AD" w14:textId="77777777" w:rsidTr="00CD623B">
        <w:trPr>
          <w:trHeight w:val="794"/>
        </w:trPr>
        <w:tc>
          <w:tcPr>
            <w:tcW w:w="197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A08387" w14:textId="58933135" w:rsidR="0067461B" w:rsidRPr="00781075" w:rsidRDefault="0067461B" w:rsidP="00CD623B">
            <w:pPr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lastRenderedPageBreak/>
              <w:t>想定</w:t>
            </w:r>
            <w:r w:rsidR="00781075" w:rsidRPr="00781075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集客</w:t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数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E28AE9" w14:textId="576E5EE0" w:rsidR="00781075" w:rsidRPr="00781075" w:rsidRDefault="00781075" w:rsidP="00CD623B">
            <w:pPr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</w:tr>
      <w:tr w:rsidR="00781075" w:rsidRPr="00781075" w14:paraId="765865D8" w14:textId="77777777" w:rsidTr="00CD623B">
        <w:trPr>
          <w:trHeight w:val="794"/>
        </w:trPr>
        <w:tc>
          <w:tcPr>
            <w:tcW w:w="197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4B5B6E" w14:textId="77777777" w:rsidR="00781075" w:rsidRPr="00781075" w:rsidRDefault="00781075" w:rsidP="00CD623B">
            <w:pPr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781075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周知方法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FF4DCB" w14:textId="77777777" w:rsidR="00781075" w:rsidRPr="00781075" w:rsidRDefault="00781075" w:rsidP="00CD623B">
            <w:pPr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</w:tr>
      <w:tr w:rsidR="00C15EBA" w:rsidRPr="00781075" w14:paraId="28A36BE8" w14:textId="77777777" w:rsidTr="00CD623B">
        <w:trPr>
          <w:trHeight w:val="794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7AAC29" w14:textId="5C71FCA1" w:rsidR="00C15EBA" w:rsidRPr="00781075" w:rsidRDefault="00C15EBA" w:rsidP="00CD623B">
            <w:pPr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電気の使用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5E14C7" w14:textId="4D9FA262" w:rsidR="00C15EBA" w:rsidRPr="00781075" w:rsidRDefault="00C15EBA" w:rsidP="00CD623B">
            <w:pPr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用途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2B6A8C" w14:textId="5A4F4D87" w:rsidR="00C15EBA" w:rsidRPr="00781075" w:rsidRDefault="00C15EBA" w:rsidP="00CD623B">
            <w:pPr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</w:tr>
      <w:tr w:rsidR="00C15EBA" w:rsidRPr="00781075" w14:paraId="41E747AF" w14:textId="77777777" w:rsidTr="00CD623B">
        <w:trPr>
          <w:trHeight w:val="794"/>
        </w:trPr>
        <w:tc>
          <w:tcPr>
            <w:tcW w:w="99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FA1D97" w14:textId="77777777" w:rsidR="00C15EBA" w:rsidRDefault="00C15EBA" w:rsidP="00CD623B">
            <w:pPr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D89DC3" w14:textId="0E0775B0" w:rsidR="00C15EBA" w:rsidRDefault="00C15EBA" w:rsidP="00CD623B">
            <w:pPr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電源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C4BB23" w14:textId="3AEBD22C" w:rsidR="00C15EBA" w:rsidRPr="00C15EBA" w:rsidRDefault="00C15EBA" w:rsidP="00CD623B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C15EBA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（電源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の確保方法と、発電機を使用する場合は規模をお書きください</w:t>
            </w:r>
            <w:r w:rsidRPr="00C15EBA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）</w:t>
            </w:r>
          </w:p>
          <w:p w14:paraId="1A4E1E26" w14:textId="125B501B" w:rsidR="00C15EBA" w:rsidRPr="00C15EBA" w:rsidRDefault="00C15EBA" w:rsidP="00CD623B">
            <w:pPr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</w:tr>
      <w:tr w:rsidR="00C15EBA" w:rsidRPr="00781075" w14:paraId="673931D9" w14:textId="77777777" w:rsidTr="00CD623B">
        <w:trPr>
          <w:trHeight w:val="794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8C4243" w14:textId="7D971823" w:rsidR="00C15EBA" w:rsidRPr="00781075" w:rsidRDefault="00C15EBA" w:rsidP="00CD623B">
            <w:pPr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火気の使用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8BE9C5" w14:textId="58DBC4C3" w:rsidR="00C15EBA" w:rsidRPr="00781075" w:rsidRDefault="00C15EBA" w:rsidP="00CD623B">
            <w:pPr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用途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D6D1BD" w14:textId="7B8CA466" w:rsidR="00C15EBA" w:rsidRPr="00781075" w:rsidRDefault="00C15EBA" w:rsidP="00CD623B">
            <w:pPr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</w:tr>
      <w:tr w:rsidR="00C15EBA" w:rsidRPr="00781075" w14:paraId="2BE9E35F" w14:textId="77777777" w:rsidTr="00CD623B">
        <w:trPr>
          <w:trHeight w:val="794"/>
        </w:trPr>
        <w:tc>
          <w:tcPr>
            <w:tcW w:w="99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64497F" w14:textId="77777777" w:rsidR="00C15EBA" w:rsidRDefault="00C15EBA" w:rsidP="00CD623B">
            <w:pPr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987EA5" w14:textId="274C02C6" w:rsidR="00C15EBA" w:rsidRDefault="00C15EBA" w:rsidP="00CD623B">
            <w:pPr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種類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9F2AEE" w14:textId="251AC043" w:rsidR="00C15EBA" w:rsidRPr="00C15EBA" w:rsidRDefault="00C15EBA" w:rsidP="00CD623B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C15EBA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例：ガス・木炭・薪などと口数</w:t>
            </w:r>
            <w:r w:rsidRPr="00C15EBA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）</w:t>
            </w:r>
          </w:p>
          <w:p w14:paraId="1D644CFA" w14:textId="641DEC79" w:rsidR="00C15EBA" w:rsidRPr="00781075" w:rsidRDefault="00C15EBA" w:rsidP="00CD623B">
            <w:pPr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</w:tr>
      <w:tr w:rsidR="00C15EBA" w:rsidRPr="00781075" w14:paraId="010DC111" w14:textId="77777777" w:rsidTr="00CD623B">
        <w:trPr>
          <w:trHeight w:val="794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F709C2" w14:textId="26906F38" w:rsidR="00C15EBA" w:rsidRDefault="00C15EBA" w:rsidP="00CD623B">
            <w:pPr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水道の使用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914830" w14:textId="034BA99E" w:rsidR="00C15EBA" w:rsidRDefault="00C15EBA" w:rsidP="00CD623B">
            <w:pPr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用途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3E31EB" w14:textId="0A764DBF" w:rsidR="00C15EBA" w:rsidRPr="00781075" w:rsidRDefault="00C15EBA" w:rsidP="00CD623B">
            <w:pPr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</w:tr>
      <w:tr w:rsidR="00C15EBA" w:rsidRPr="00781075" w14:paraId="79D6D9A9" w14:textId="77777777" w:rsidTr="00CD623B">
        <w:trPr>
          <w:trHeight w:val="794"/>
        </w:trPr>
        <w:tc>
          <w:tcPr>
            <w:tcW w:w="99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0F4064" w14:textId="65196808" w:rsidR="00C15EBA" w:rsidRDefault="00C15EBA" w:rsidP="00CD623B">
            <w:pPr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740CF9" w14:textId="604BE647" w:rsidR="00C15EBA" w:rsidRDefault="00C15EBA" w:rsidP="00CD623B">
            <w:pPr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供給元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3845BA" w14:textId="0ACCC3AC" w:rsidR="00C15EBA" w:rsidRPr="00C15EBA" w:rsidRDefault="00C15EBA" w:rsidP="00CD623B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C15EBA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水道の供給元をお書きください</w:t>
            </w:r>
            <w:r w:rsidRPr="00C15EBA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）</w:t>
            </w:r>
          </w:p>
          <w:p w14:paraId="3D261A97" w14:textId="6422F092" w:rsidR="00C15EBA" w:rsidRPr="00781075" w:rsidRDefault="00C15EBA" w:rsidP="00CD623B">
            <w:pPr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</w:tr>
      <w:tr w:rsidR="00C15EBA" w:rsidRPr="00781075" w14:paraId="3B350649" w14:textId="77777777" w:rsidTr="00CD623B">
        <w:trPr>
          <w:trHeight w:val="5373"/>
        </w:trPr>
        <w:tc>
          <w:tcPr>
            <w:tcW w:w="197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A1CFB9" w14:textId="22545473" w:rsidR="00C15EBA" w:rsidRDefault="00C15EBA" w:rsidP="00CD623B">
            <w:pPr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事務局に要望・</w:t>
            </w:r>
            <w:r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  <w:br/>
            </w: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確認したい事項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AAB6D7" w14:textId="77777777" w:rsidR="00C15EBA" w:rsidRPr="00781075" w:rsidRDefault="00C15EBA" w:rsidP="00CD623B">
            <w:pPr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</w:tr>
    </w:tbl>
    <w:p w14:paraId="6BE84DE7" w14:textId="77777777" w:rsidR="00215359" w:rsidRPr="00781075" w:rsidRDefault="00215359"/>
    <w:sectPr w:rsidR="00215359" w:rsidRPr="00781075" w:rsidSect="0019677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075"/>
    <w:rsid w:val="001525D4"/>
    <w:rsid w:val="00196772"/>
    <w:rsid w:val="00215359"/>
    <w:rsid w:val="002A1532"/>
    <w:rsid w:val="00327F9C"/>
    <w:rsid w:val="0067461B"/>
    <w:rsid w:val="00781075"/>
    <w:rsid w:val="008B526A"/>
    <w:rsid w:val="009564ED"/>
    <w:rsid w:val="00965BDB"/>
    <w:rsid w:val="00972912"/>
    <w:rsid w:val="00AE72B0"/>
    <w:rsid w:val="00BC2B73"/>
    <w:rsid w:val="00BC4FCF"/>
    <w:rsid w:val="00C15EBA"/>
    <w:rsid w:val="00CD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5D58F2"/>
  <w15:chartTrackingRefBased/>
  <w15:docId w15:val="{9CD61415-0567-4557-AB08-A333796C0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1075"/>
  </w:style>
  <w:style w:type="paragraph" w:styleId="1">
    <w:name w:val="heading 1"/>
    <w:basedOn w:val="a"/>
    <w:next w:val="a"/>
    <w:link w:val="10"/>
    <w:uiPriority w:val="9"/>
    <w:qFormat/>
    <w:rsid w:val="0078107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10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107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107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107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107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107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107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107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8107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8107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8107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8107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8107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8107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8107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8107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8107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8107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810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107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8107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8107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8107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8107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8107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810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8107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8107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72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 2007 - 2010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紅林 新太</dc:creator>
  <cp:keywords/>
  <dc:description/>
  <cp:lastModifiedBy>紅林 新太</cp:lastModifiedBy>
  <cp:revision>5</cp:revision>
  <dcterms:created xsi:type="dcterms:W3CDTF">2024-10-16T01:04:00Z</dcterms:created>
  <dcterms:modified xsi:type="dcterms:W3CDTF">2024-10-22T04:54:00Z</dcterms:modified>
</cp:coreProperties>
</file>